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A2" w:rsidRPr="00C6508D" w:rsidRDefault="00095EF7" w:rsidP="00095E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08D">
        <w:rPr>
          <w:rFonts w:ascii="Times New Roman" w:hAnsi="Times New Roman" w:cs="Times New Roman"/>
          <w:b/>
          <w:sz w:val="26"/>
          <w:szCs w:val="26"/>
        </w:rPr>
        <w:t>Муниципальное общеобразовательное учреждение</w:t>
      </w:r>
    </w:p>
    <w:p w:rsidR="00095EF7" w:rsidRPr="00C6508D" w:rsidRDefault="00095EF7" w:rsidP="00095E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08D">
        <w:rPr>
          <w:rFonts w:ascii="Times New Roman" w:hAnsi="Times New Roman" w:cs="Times New Roman"/>
          <w:b/>
          <w:sz w:val="26"/>
          <w:szCs w:val="26"/>
        </w:rPr>
        <w:t>«Фёдоровская основная школа им. Л.В. Виноградова»</w:t>
      </w:r>
      <w:bookmarkStart w:id="0" w:name="_GoBack"/>
      <w:bookmarkEnd w:id="0"/>
    </w:p>
    <w:p w:rsidR="00095EF7" w:rsidRPr="00C6508D" w:rsidRDefault="00095EF7" w:rsidP="00095E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08D">
        <w:rPr>
          <w:rFonts w:ascii="Times New Roman" w:hAnsi="Times New Roman" w:cs="Times New Roman"/>
          <w:b/>
          <w:sz w:val="26"/>
          <w:szCs w:val="26"/>
        </w:rPr>
        <w:t>Ясногорского района Тульской области</w:t>
      </w:r>
    </w:p>
    <w:p w:rsidR="00095EF7" w:rsidRPr="00C6508D" w:rsidRDefault="00095EF7" w:rsidP="00095E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EF7" w:rsidRPr="00C6508D" w:rsidRDefault="00095EF7" w:rsidP="00095E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5EF7" w:rsidRPr="00C6508D" w:rsidRDefault="00095EF7" w:rsidP="00095E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508D">
        <w:rPr>
          <w:rFonts w:ascii="Times New Roman" w:hAnsi="Times New Roman" w:cs="Times New Roman"/>
          <w:b/>
          <w:bCs/>
          <w:sz w:val="26"/>
          <w:szCs w:val="26"/>
        </w:rPr>
        <w:t xml:space="preserve">Описание основной образовательной программы </w:t>
      </w:r>
    </w:p>
    <w:p w:rsidR="00095EF7" w:rsidRPr="00C6508D" w:rsidRDefault="00095EF7" w:rsidP="00CD57E8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6508D">
        <w:rPr>
          <w:rFonts w:ascii="Times New Roman" w:hAnsi="Times New Roman" w:cs="Times New Roman"/>
          <w:b/>
          <w:bCs/>
          <w:sz w:val="26"/>
          <w:szCs w:val="26"/>
        </w:rPr>
        <w:t>начального общего образования</w:t>
      </w:r>
    </w:p>
    <w:p w:rsidR="00095EF7" w:rsidRPr="00095EF7" w:rsidRDefault="00095EF7" w:rsidP="00095EF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C721C" w:rsidRPr="00CD57E8" w:rsidRDefault="00095EF7" w:rsidP="000C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5EF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D57E8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к структуре основной образовательной программы, определяет содержание и организацию образовательного процесса на уровне 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</w:t>
      </w:r>
      <w:proofErr w:type="gramEnd"/>
      <w:r w:rsidRPr="00CD57E8">
        <w:rPr>
          <w:rFonts w:ascii="Times New Roman" w:hAnsi="Times New Roman" w:cs="Times New Roman"/>
          <w:sz w:val="24"/>
          <w:szCs w:val="24"/>
        </w:rPr>
        <w:t xml:space="preserve">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0C721C" w:rsidRPr="00CD57E8" w:rsidRDefault="000C721C" w:rsidP="000C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 На основе примерной основной образовательной программы начального общего образования разработана Основная образовательная программа начального общего образования МОУ «Фёдоровская ОШ», имеющего государственную аккредитацию, с учётом типа и вида школы, а также образовательных потребностей и запросов участников образовательного процесса.</w:t>
      </w:r>
    </w:p>
    <w:p w:rsidR="000C721C" w:rsidRPr="00CD57E8" w:rsidRDefault="000C721C" w:rsidP="000C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разработана с привлечением органа самоуправления (Совет школы), обеспечивающего государственно-общественный характер управления школой и Совета по введению ФГОС нового поколения. </w:t>
      </w:r>
    </w:p>
    <w:p w:rsidR="000C721C" w:rsidRPr="00CD57E8" w:rsidRDefault="000C721C" w:rsidP="000C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формируется с учётом особенностей первого уровня общего образования как фундамента всего последующего обучения. </w:t>
      </w:r>
    </w:p>
    <w:p w:rsidR="000C721C" w:rsidRPr="00CD57E8" w:rsidRDefault="000C721C" w:rsidP="000C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>Учитываются также характерные для младшего школьного возраста (от 6,5 до 11 лет): центральные психологические новообразования, формируемые на данном уровне образования.</w:t>
      </w:r>
    </w:p>
    <w:p w:rsidR="000C721C" w:rsidRPr="00CD57E8" w:rsidRDefault="000C721C" w:rsidP="000C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0C721C" w:rsidRPr="00CD57E8" w:rsidRDefault="000C721C" w:rsidP="000C72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 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первого уровня общего образования. </w:t>
      </w:r>
    </w:p>
    <w:p w:rsidR="0059072C" w:rsidRPr="00CD57E8" w:rsidRDefault="000C721C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59072C" w:rsidRPr="00CD57E8" w:rsidRDefault="0059072C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 К числу планируемых результатов освоения основной образовательной программы отнесены:</w:t>
      </w:r>
    </w:p>
    <w:p w:rsidR="0059072C" w:rsidRPr="00CD57E8" w:rsidRDefault="0059072C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- личностные результаты — готовность и способность обучающихся к саморазвитию, </w:t>
      </w:r>
      <w:proofErr w:type="spellStart"/>
      <w:r w:rsidRPr="00CD57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57E8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CD57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D57E8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 </w:t>
      </w:r>
    </w:p>
    <w:p w:rsidR="0059072C" w:rsidRPr="00CD57E8" w:rsidRDefault="0059072C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57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57E8">
        <w:rPr>
          <w:rFonts w:ascii="Times New Roman" w:hAnsi="Times New Roman" w:cs="Times New Roman"/>
          <w:sz w:val="24"/>
          <w:szCs w:val="24"/>
        </w:rPr>
        <w:t xml:space="preserve"> результаты — освоенные </w:t>
      </w:r>
      <w:proofErr w:type="gramStart"/>
      <w:r w:rsidRPr="00CD57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57E8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 </w:t>
      </w:r>
    </w:p>
    <w:p w:rsidR="0059072C" w:rsidRPr="00CD57E8" w:rsidRDefault="0059072C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E8">
        <w:rPr>
          <w:rFonts w:ascii="Times New Roman" w:hAnsi="Times New Roman" w:cs="Times New Roman"/>
          <w:sz w:val="24"/>
          <w:szCs w:val="24"/>
        </w:rPr>
        <w:t xml:space="preserve">-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</w:t>
      </w:r>
      <w:r w:rsidRPr="00CD57E8">
        <w:rPr>
          <w:rFonts w:ascii="Times New Roman" w:hAnsi="Times New Roman" w:cs="Times New Roman"/>
          <w:sz w:val="24"/>
          <w:szCs w:val="24"/>
        </w:rPr>
        <w:lastRenderedPageBreak/>
        <w:t xml:space="preserve">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  <w:proofErr w:type="gramEnd"/>
    </w:p>
    <w:p w:rsidR="0059072C" w:rsidRPr="00CD57E8" w:rsidRDefault="0059072C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Личностные результаты формируются за счёт </w:t>
      </w:r>
      <w:proofErr w:type="gramStart"/>
      <w:r w:rsidRPr="00CD57E8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CD57E8">
        <w:rPr>
          <w:rFonts w:ascii="Times New Roman" w:hAnsi="Times New Roman" w:cs="Times New Roman"/>
          <w:sz w:val="24"/>
          <w:szCs w:val="24"/>
        </w:rPr>
        <w:t xml:space="preserve"> как программ отдельных учебных предметов, так и программы духовно-нравственного развития и воспитания обучающихся, программы формирования культуры здорового и безопасного образа жизни. </w:t>
      </w:r>
    </w:p>
    <w:p w:rsidR="0059072C" w:rsidRPr="00CD57E8" w:rsidRDefault="0059072C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7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D57E8">
        <w:rPr>
          <w:rFonts w:ascii="Times New Roman" w:hAnsi="Times New Roman" w:cs="Times New Roman"/>
          <w:sz w:val="24"/>
          <w:szCs w:val="24"/>
        </w:rPr>
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предметов.</w:t>
      </w:r>
    </w:p>
    <w:p w:rsidR="0059072C" w:rsidRPr="00CD57E8" w:rsidRDefault="0059072C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>В основе реализации основной образовательной программы лежит системно-</w:t>
      </w:r>
      <w:proofErr w:type="spellStart"/>
      <w:r w:rsidRPr="00CD57E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D57E8">
        <w:rPr>
          <w:rFonts w:ascii="Times New Roman" w:hAnsi="Times New Roman" w:cs="Times New Roman"/>
          <w:sz w:val="24"/>
          <w:szCs w:val="24"/>
        </w:rPr>
        <w:t xml:space="preserve"> подход. </w:t>
      </w:r>
    </w:p>
    <w:p w:rsidR="0059072C" w:rsidRPr="00CD57E8" w:rsidRDefault="0059072C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МОУ «Фёдоровская ОШ» содержит следующие разделы: </w:t>
      </w:r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пояснительную записку; </w:t>
      </w:r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="0059072C" w:rsidRPr="00CD57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9072C" w:rsidRPr="00CD57E8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 </w:t>
      </w:r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учебный план; </w:t>
      </w:r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программу формирования универсальных учебных действий у обучающихся на уровне начального общего образования; </w:t>
      </w:r>
      <w:proofErr w:type="gramEnd"/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курсов; </w:t>
      </w:r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="0059072C" w:rsidRPr="00CD57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072C" w:rsidRPr="00CD57E8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образования; </w:t>
      </w:r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программу формирования культуры здорового и безопасного образа жизни; </w:t>
      </w:r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программу коррекционной работы; </w:t>
      </w:r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gramStart"/>
      <w:r w:rsidR="0059072C" w:rsidRPr="00CD57E8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="0059072C" w:rsidRPr="00CD57E8">
        <w:rPr>
          <w:rFonts w:ascii="Times New Roman" w:hAnsi="Times New Roman" w:cs="Times New Roman"/>
          <w:sz w:val="24"/>
          <w:szCs w:val="24"/>
        </w:rPr>
        <w:t>.</w:t>
      </w:r>
    </w:p>
    <w:p w:rsidR="0059072C" w:rsidRPr="00CD57E8" w:rsidRDefault="0059072C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>Разработанная школой Основная образовательная программа начального общего образования предусматривает:</w:t>
      </w:r>
    </w:p>
    <w:p w:rsidR="0059072C" w:rsidRPr="00CD57E8" w:rsidRDefault="0059072C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-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</w:t>
      </w:r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- 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- 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организацию интеллектуальных и творческих соревнований, научно-технического творчества и проектно-исследовательской деятельности; </w:t>
      </w:r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- 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59072C" w:rsidRPr="00CD57E8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59072C" w:rsidRPr="00CD57E8">
        <w:rPr>
          <w:rFonts w:ascii="Times New Roman" w:hAnsi="Times New Roman" w:cs="Times New Roman"/>
          <w:sz w:val="24"/>
          <w:szCs w:val="24"/>
        </w:rPr>
        <w:t xml:space="preserve"> социальной среды; </w:t>
      </w:r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- 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="0059072C" w:rsidRPr="00CD57E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59072C" w:rsidRPr="00CD57E8">
        <w:rPr>
          <w:rFonts w:ascii="Times New Roman" w:hAnsi="Times New Roman" w:cs="Times New Roman"/>
          <w:sz w:val="24"/>
          <w:szCs w:val="24"/>
        </w:rPr>
        <w:t xml:space="preserve"> типа; </w:t>
      </w:r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- 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возможность эффективной самостоятельной работы обучающихся при поддержке </w:t>
      </w:r>
      <w:proofErr w:type="spellStart"/>
      <w:r w:rsidR="0059072C" w:rsidRPr="00CD57E8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59072C" w:rsidRPr="00CD57E8">
        <w:rPr>
          <w:rFonts w:ascii="Times New Roman" w:hAnsi="Times New Roman" w:cs="Times New Roman"/>
          <w:sz w:val="24"/>
          <w:szCs w:val="24"/>
        </w:rPr>
        <w:t xml:space="preserve"> и других педагогических работников; </w:t>
      </w:r>
    </w:p>
    <w:p w:rsidR="0059072C" w:rsidRPr="00CD57E8" w:rsidRDefault="00CD57E8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57E8">
        <w:rPr>
          <w:rFonts w:ascii="Times New Roman" w:hAnsi="Times New Roman" w:cs="Times New Roman"/>
          <w:sz w:val="24"/>
          <w:szCs w:val="24"/>
        </w:rPr>
        <w:t xml:space="preserve">- 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="0059072C" w:rsidRPr="00CD57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9072C" w:rsidRPr="00CD57E8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</w:t>
      </w:r>
      <w:r w:rsidRPr="00CD57E8">
        <w:rPr>
          <w:rFonts w:ascii="Times New Roman" w:hAnsi="Times New Roman" w:cs="Times New Roman"/>
          <w:sz w:val="24"/>
          <w:szCs w:val="24"/>
        </w:rPr>
        <w:t>циальной среды (поселка, района</w:t>
      </w:r>
      <w:r w:rsidR="0059072C" w:rsidRPr="00CD57E8">
        <w:rPr>
          <w:rFonts w:ascii="Times New Roman" w:hAnsi="Times New Roman" w:cs="Times New Roman"/>
          <w:sz w:val="24"/>
          <w:szCs w:val="24"/>
        </w:rPr>
        <w:t xml:space="preserve">) для приобретения опыта реального управления и действия. </w:t>
      </w:r>
    </w:p>
    <w:p w:rsidR="0059072C" w:rsidRPr="00CD57E8" w:rsidRDefault="0059072C" w:rsidP="005907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9072C" w:rsidRPr="00CD57E8" w:rsidSect="00CD57E8">
      <w:pgSz w:w="11906" w:h="16838"/>
      <w:pgMar w:top="96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7"/>
    <w:rsid w:val="00095EF7"/>
    <w:rsid w:val="000C721C"/>
    <w:rsid w:val="0059072C"/>
    <w:rsid w:val="00C6508D"/>
    <w:rsid w:val="00CD57E8"/>
    <w:rsid w:val="00E1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2018-04-30T10:43:00Z</dcterms:created>
  <dcterms:modified xsi:type="dcterms:W3CDTF">2018-04-30T10:56:00Z</dcterms:modified>
</cp:coreProperties>
</file>